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0C4630F0" w:rsidR="00055DE0" w:rsidRPr="00C41436" w:rsidRDefault="00BE5177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4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145510951"/>
      <w:r w:rsidR="000B3A09">
        <w:rPr>
          <w:rFonts w:ascii="Times New Roman" w:hAnsi="Times New Roman" w:cs="Times New Roman"/>
          <w:b/>
          <w:sz w:val="28"/>
          <w:szCs w:val="28"/>
          <w:lang w:val="en-US"/>
        </w:rPr>
        <w:t>OPERATIONAL AMPLIFIER</w:t>
      </w:r>
      <w:bookmarkEnd w:id="0"/>
    </w:p>
    <w:p w14:paraId="07D418FF" w14:textId="7A9BAC8D" w:rsidR="0010225F" w:rsidRDefault="008F5963" w:rsidP="00BE5177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BE5177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A09" w:rsidRPr="000B3A09">
        <w:rPr>
          <w:rFonts w:ascii="Times New Roman" w:hAnsi="Times New Roman" w:cs="Times New Roman"/>
          <w:sz w:val="24"/>
          <w:szCs w:val="24"/>
          <w:lang w:val="en-US"/>
        </w:rPr>
        <w:t xml:space="preserve">Mahasiswa </w:t>
      </w:r>
      <w:proofErr w:type="spellStart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mampu</w:t>
      </w:r>
      <w:proofErr w:type="spellEnd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menghitung</w:t>
      </w:r>
      <w:proofErr w:type="spellEnd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menganalisis</w:t>
      </w:r>
      <w:proofErr w:type="spellEnd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>penguat</w:t>
      </w:r>
      <w:proofErr w:type="spellEnd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0B3A09" w:rsidRPr="000B3A09">
        <w:rPr>
          <w:rFonts w:ascii="Times New Roman" w:hAnsi="Times New Roman" w:cs="Times New Roman"/>
          <w:sz w:val="24"/>
          <w:szCs w:val="24"/>
          <w:lang w:val="en-US"/>
        </w:rPr>
        <w:t>Op-Amp</w:t>
      </w:r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merancang</w:t>
      </w:r>
      <w:proofErr w:type="spellEnd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filter </w:t>
      </w:r>
      <w:proofErr w:type="spellStart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menggunakan</w:t>
      </w:r>
      <w:proofErr w:type="spellEnd"/>
      <w:r w:rsidR="000B3A09"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0B3A09" w:rsidRPr="000B3A09">
        <w:rPr>
          <w:rFonts w:ascii="Times New Roman" w:hAnsi="Times New Roman" w:cs="Times New Roman"/>
          <w:sz w:val="24"/>
          <w:szCs w:val="24"/>
          <w:lang w:val="en-US"/>
        </w:rPr>
        <w:t>Op-Amp</w:t>
      </w:r>
      <w:r w:rsidR="00BE5177" w:rsidRPr="00BE5177">
        <w:rPr>
          <w:rFonts w:ascii="Times New Roman" w:hAnsi="Times New Roman" w:cs="Times New Roman"/>
          <w:sz w:val="24"/>
          <w:szCs w:val="24"/>
        </w:rPr>
        <w:t>.</w:t>
      </w:r>
    </w:p>
    <w:p w14:paraId="6D33321F" w14:textId="77777777" w:rsidR="000B3A09" w:rsidRPr="00BE5177" w:rsidRDefault="000B3A09" w:rsidP="000B3A09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212ED014" w14:textId="77777777" w:rsidR="000B3A09" w:rsidRPr="000B3A09" w:rsidRDefault="000B3A09" w:rsidP="000B3A09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•</w:t>
      </w:r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Mengerti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memahami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penguat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differensial</w:t>
      </w:r>
      <w:proofErr w:type="spellEnd"/>
    </w:p>
    <w:p w14:paraId="1BF16390" w14:textId="77777777" w:rsidR="000B3A09" w:rsidRPr="000B3A09" w:rsidRDefault="000B3A09" w:rsidP="000B3A09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•</w:t>
      </w:r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Mampu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mengetahui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berbagi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jenis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Op-Amp pada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analog</w:t>
      </w:r>
    </w:p>
    <w:p w14:paraId="0EA1DD35" w14:textId="16854C0E" w:rsidR="00BE5177" w:rsidRDefault="000B3A09" w:rsidP="000B3A09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•</w:t>
      </w:r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Mampu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merancang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filter </w:t>
      </w:r>
      <w:proofErr w:type="spellStart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>menggunakan</w:t>
      </w:r>
      <w:proofErr w:type="spellEnd"/>
      <w:r w:rsidRPr="000B3A0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Op-Amp</w:t>
      </w:r>
    </w:p>
    <w:p w14:paraId="634E2472" w14:textId="77777777" w:rsidR="00BE5177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48427EAE" w14:textId="7C7B0C4B" w:rsidR="00DE6EFF" w:rsidRPr="000973D0" w:rsidRDefault="001D0365" w:rsidP="000973D0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10130DEA" w14:textId="576BF3CD" w:rsidR="00BE5177" w:rsidRDefault="000B3A09" w:rsidP="000B3A09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B3A09">
        <w:rPr>
          <w:rFonts w:ascii="Times New Roman" w:hAnsi="Times New Roman" w:cs="Times New Roman"/>
          <w:sz w:val="24"/>
          <w:szCs w:val="24"/>
        </w:rPr>
        <w:t>Operational Amplifier atau lebih dikenal dengan istilah Op-Amp adalah salah satu dari bentuk IC Linear yang berfungsi sebagai Penguat Sinyal listrik. Sebuah Op-Amp terdiri dari beberapa Transistor, Dioda, Resistor dan Kapasitor yang terinterkoneksi dan terintegrasi sehingga memungkinkannya untuk menghasilkan Gain (penguatan) yang tinggi pada rentang frekuensi yang luas. Dalam bahasa Indonesia, Op-Amp atau Operational Amplifier sering disebut juga dengan Penguat Operasional.</w:t>
      </w:r>
    </w:p>
    <w:p w14:paraId="0F308AB2" w14:textId="64008EDD" w:rsidR="000B3A09" w:rsidRDefault="000B3A09" w:rsidP="000B3A09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Op-Amp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umumnya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dikemas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bentuk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IC,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sebuah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IC Op-Amp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terdiri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hanya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1 (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)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Op-Amp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bisa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juga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terdiri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beberapa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Op-Amp.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Jumlah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Op-Amp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kemasan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IC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dibedakan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menjadi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Single Op-Amp, dual Op-Amp dan Quad Op-Amp. Ada juga IC yang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didalamnya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terdapat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Op-Amp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disamping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utama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lainnya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>.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Sebuah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Op-Amp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memiliki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dua input (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masukan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)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yaitu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Input Inverting dan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Input Non-inverting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memiliki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Output (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keluaran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).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Sebuah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Op-Amp juga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memiliki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dua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koneksi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catu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yaitu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catu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positif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lagi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catu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B3A09">
        <w:rPr>
          <w:rFonts w:ascii="Times New Roman" w:hAnsi="Times New Roman" w:cs="Times New Roman"/>
          <w:sz w:val="24"/>
          <w:szCs w:val="24"/>
          <w:lang w:val="en-ID"/>
        </w:rPr>
        <w:t>negatif</w:t>
      </w:r>
      <w:proofErr w:type="spellEnd"/>
      <w:r w:rsidRPr="000B3A0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2401F08" w14:textId="77777777" w:rsidR="00C635C1" w:rsidRDefault="00C635C1" w:rsidP="000B3A09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2D898B69" w14:textId="737DF016" w:rsidR="000B3A09" w:rsidRPr="000B3A09" w:rsidRDefault="00C635C1" w:rsidP="00C635C1">
      <w:pPr>
        <w:pStyle w:val="ListParagraph"/>
        <w:ind w:left="426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C635C1">
        <w:rPr>
          <w:rFonts w:ascii="Times New Roman" w:hAnsi="Times New Roman" w:cs="Times New Roman"/>
          <w:sz w:val="24"/>
          <w:szCs w:val="24"/>
          <w:lang w:val="en-ID"/>
        </w:rPr>
        <w:drawing>
          <wp:inline distT="0" distB="0" distL="0" distR="0" wp14:anchorId="41707AEC" wp14:editId="4797C9F2">
            <wp:extent cx="2098963" cy="1517211"/>
            <wp:effectExtent l="0" t="0" r="0" b="6985"/>
            <wp:docPr id="16422807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2807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494" cy="152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AFFC6" w14:textId="77777777" w:rsidR="000B3A09" w:rsidRPr="00BE5177" w:rsidRDefault="000B3A09" w:rsidP="000B3A09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CBF0F0" w14:textId="77777777" w:rsidR="00BE5177" w:rsidRPr="00BE5177" w:rsidRDefault="00BE5177" w:rsidP="00BE5177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Bahan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14:paraId="7B06B44F" w14:textId="3AD5C1D1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proofErr w:type="spellStart"/>
      <w:r w:rsidR="00657F9F">
        <w:rPr>
          <w:rFonts w:ascii="Times New Roman" w:hAnsi="Times New Roman" w:cs="Times New Roman"/>
          <w:sz w:val="24"/>
          <w:szCs w:val="24"/>
          <w:lang w:val="en-US"/>
        </w:rPr>
        <w:t>contoh</w:t>
      </w:r>
      <w:proofErr w:type="spellEnd"/>
      <w:r w:rsidR="00657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57F9F">
        <w:rPr>
          <w:rFonts w:ascii="Times New Roman" w:hAnsi="Times New Roman" w:cs="Times New Roman"/>
          <w:sz w:val="24"/>
          <w:szCs w:val="24"/>
          <w:lang w:val="en-US"/>
        </w:rPr>
        <w:t>desain</w:t>
      </w:r>
      <w:proofErr w:type="spellEnd"/>
      <w:r w:rsidR="00657F9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657F9F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D30">
        <w:rPr>
          <w:rFonts w:ascii="Times New Roman" w:hAnsi="Times New Roman" w:cs="Times New Roman"/>
          <w:sz w:val="24"/>
          <w:szCs w:val="24"/>
        </w:rPr>
        <w:t xml:space="preserve">terkait </w:t>
      </w:r>
      <w:proofErr w:type="spellStart"/>
      <w:r w:rsidR="00BF5E20"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 w:rsidR="00BF5E20">
        <w:rPr>
          <w:rFonts w:ascii="Times New Roman" w:hAnsi="Times New Roman" w:cs="Times New Roman"/>
          <w:sz w:val="24"/>
          <w:szCs w:val="24"/>
          <w:lang w:val="en-US"/>
        </w:rPr>
        <w:t xml:space="preserve"> Op-Amp untuk </w:t>
      </w:r>
      <w:proofErr w:type="spellStart"/>
      <w:r w:rsidR="00657F9F">
        <w:rPr>
          <w:rFonts w:ascii="Times New Roman" w:hAnsi="Times New Roman" w:cs="Times New Roman"/>
          <w:sz w:val="24"/>
          <w:szCs w:val="24"/>
          <w:lang w:val="en-US"/>
        </w:rPr>
        <w:t>aktif</w:t>
      </w:r>
      <w:proofErr w:type="spellEnd"/>
      <w:r w:rsidR="00657F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5E20">
        <w:rPr>
          <w:rFonts w:ascii="Times New Roman" w:hAnsi="Times New Roman" w:cs="Times New Roman"/>
          <w:sz w:val="24"/>
          <w:szCs w:val="24"/>
          <w:lang w:val="en-US"/>
        </w:rPr>
        <w:t xml:space="preserve">filter </w:t>
      </w:r>
      <w:r w:rsidRPr="00AB6D30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7AE499A9" w14:textId="451E57AF" w:rsidR="00EE24FC" w:rsidRDefault="00657F9F" w:rsidP="001D0365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Tugas</w:t>
      </w:r>
      <w:proofErr w:type="spellEnd"/>
      <w:r w:rsidR="00AB6D30" w:rsidRPr="00AB6D30">
        <w:rPr>
          <w:rFonts w:ascii="Times New Roman" w:hAnsi="Times New Roman" w:cs="Times New Roman"/>
          <w:sz w:val="24"/>
          <w:szCs w:val="24"/>
        </w:rPr>
        <w:t xml:space="preserve"> dipresentasikan pada pertemuan berikutnya!</w:t>
      </w:r>
    </w:p>
    <w:p w14:paraId="053A834C" w14:textId="77777777" w:rsidR="00657F9F" w:rsidRDefault="00657F9F" w:rsidP="00657F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614DC9" w14:textId="77777777" w:rsidR="00657F9F" w:rsidRPr="00657F9F" w:rsidRDefault="00657F9F" w:rsidP="00657F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756541" w14:textId="77777777" w:rsidR="00C13A5C" w:rsidRDefault="00C13A5C" w:rsidP="00C13A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RUBRIK PENILAIAN TUGAS</w:t>
      </w:r>
    </w:p>
    <w:p w14:paraId="23FE95DE" w14:textId="12A071A8" w:rsidR="00C13A5C" w:rsidRDefault="00C13A5C" w:rsidP="00C13A5C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13A5C">
        <w:rPr>
          <w:rFonts w:ascii="Times New Roman" w:hAnsi="Times New Roman" w:cs="Times New Roman"/>
          <w:b/>
          <w:bCs/>
          <w:sz w:val="24"/>
          <w:szCs w:val="24"/>
          <w:lang w:val="en-US"/>
        </w:rPr>
        <w:t>OPERATIONAL AMPLIFIER</w:t>
      </w:r>
    </w:p>
    <w:p w14:paraId="3C06841C" w14:textId="77777777" w:rsidR="00C13A5C" w:rsidRDefault="00C13A5C" w:rsidP="00C13A5C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8C81AEB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FBDAF32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AF6D487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A43FDD6" w14:textId="77777777" w:rsidR="00C13A5C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D6DB675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ini!</w:t>
      </w:r>
    </w:p>
    <w:p w14:paraId="24FD9DCB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09B2ED1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4C5FD8FF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4149D02" w14:textId="77777777" w:rsidR="00C13A5C" w:rsidRPr="00227CF9" w:rsidRDefault="00C13A5C" w:rsidP="00C13A5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C13A5C" w:rsidRPr="00693121" w14:paraId="1C6A335A" w14:textId="77777777" w:rsidTr="00DA46F0">
        <w:trPr>
          <w:tblHeader/>
        </w:trPr>
        <w:tc>
          <w:tcPr>
            <w:tcW w:w="571" w:type="dxa"/>
            <w:vMerge w:val="restart"/>
            <w:vAlign w:val="center"/>
          </w:tcPr>
          <w:p w14:paraId="75D81E8E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7F191CB3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016F0D9F" w14:textId="77777777" w:rsidR="00C13A5C" w:rsidRPr="00227CF9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C13A5C" w:rsidRPr="00693121" w14:paraId="7C2CD3C2" w14:textId="77777777" w:rsidTr="00DA46F0">
        <w:trPr>
          <w:tblHeader/>
        </w:trPr>
        <w:tc>
          <w:tcPr>
            <w:tcW w:w="571" w:type="dxa"/>
            <w:vMerge/>
            <w:vAlign w:val="center"/>
          </w:tcPr>
          <w:p w14:paraId="3140CC14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1DE1EC14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7F2A7E1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1C33164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6EE95CCE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099A3696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C13A5C" w:rsidRPr="00693121" w14:paraId="1FB93691" w14:textId="77777777" w:rsidTr="00DA46F0">
        <w:tc>
          <w:tcPr>
            <w:tcW w:w="571" w:type="dxa"/>
          </w:tcPr>
          <w:p w14:paraId="5EC4AD50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3A39CF5F" w14:textId="77777777" w:rsidR="00C13A5C" w:rsidRPr="00693121" w:rsidRDefault="00C13A5C" w:rsidP="00DA46F0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56D54C46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FDBEE53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352B846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7743244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C13A5C" w:rsidRPr="00693121" w14:paraId="0E7F9EBC" w14:textId="77777777" w:rsidTr="00DA46F0">
        <w:trPr>
          <w:trHeight w:val="391"/>
        </w:trPr>
        <w:tc>
          <w:tcPr>
            <w:tcW w:w="571" w:type="dxa"/>
          </w:tcPr>
          <w:p w14:paraId="1F6F26AE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062B9810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51754FCA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C82D825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2AABC29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B015DFD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658DD671" w14:textId="77777777" w:rsidTr="00DA46F0">
        <w:tc>
          <w:tcPr>
            <w:tcW w:w="571" w:type="dxa"/>
          </w:tcPr>
          <w:p w14:paraId="50F95462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08271563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5E6C2C03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6E1600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2CFC4D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BD7EC37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461A8C54" w14:textId="77777777" w:rsidTr="00DA46F0">
        <w:tc>
          <w:tcPr>
            <w:tcW w:w="571" w:type="dxa"/>
          </w:tcPr>
          <w:p w14:paraId="0D688C70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7EE060ED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0F365CD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4952D23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F14C04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8FE128C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521D8D42" w14:textId="77777777" w:rsidTr="00DA46F0">
        <w:tc>
          <w:tcPr>
            <w:tcW w:w="571" w:type="dxa"/>
          </w:tcPr>
          <w:p w14:paraId="03865BF2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481F5D4" w14:textId="77777777" w:rsidR="00C13A5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18C0B895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475FB8E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D403EBE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4B3D5CB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7314D1B3" w14:textId="77777777" w:rsidTr="00DA46F0">
        <w:tc>
          <w:tcPr>
            <w:tcW w:w="571" w:type="dxa"/>
          </w:tcPr>
          <w:p w14:paraId="52C105E0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520B479A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15C6C7FF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F34E71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214FF7E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A9A78B0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317A78D7" w14:textId="77777777" w:rsidTr="00DA46F0">
        <w:tc>
          <w:tcPr>
            <w:tcW w:w="571" w:type="dxa"/>
          </w:tcPr>
          <w:p w14:paraId="00BDB119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3FC34F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11345C29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0C0413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A9197AF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E74CA1D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4F0F70C3" w14:textId="77777777" w:rsidTr="00DA46F0">
        <w:tc>
          <w:tcPr>
            <w:tcW w:w="571" w:type="dxa"/>
          </w:tcPr>
          <w:p w14:paraId="427A9813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7428E96D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08FFEEB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33752F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423508F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9D6588A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76C8444F" w14:textId="77777777" w:rsidTr="00DA46F0">
        <w:tc>
          <w:tcPr>
            <w:tcW w:w="571" w:type="dxa"/>
          </w:tcPr>
          <w:p w14:paraId="1E65BF62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406BE493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062CAA4E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A8E3013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BD73C84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B397848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05C69929" w14:textId="77777777" w:rsidTr="00DA46F0">
        <w:tc>
          <w:tcPr>
            <w:tcW w:w="571" w:type="dxa"/>
          </w:tcPr>
          <w:p w14:paraId="7BF188F3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7C1FD506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6C3C4608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578EAD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0960BC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BD0D6A1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4AA63849" w14:textId="77777777" w:rsidTr="00DA46F0">
        <w:tc>
          <w:tcPr>
            <w:tcW w:w="571" w:type="dxa"/>
          </w:tcPr>
          <w:p w14:paraId="2EEE75FD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0D313851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344A20E4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ADC9DC7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C9D91B2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3EB083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3D852969" w14:textId="77777777" w:rsidTr="00DA46F0">
        <w:tc>
          <w:tcPr>
            <w:tcW w:w="571" w:type="dxa"/>
          </w:tcPr>
          <w:p w14:paraId="65CA255B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1707EFEC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268BFEBD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3B84F8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0CF069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13BC870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514E6378" w14:textId="77777777" w:rsidTr="00DA46F0">
        <w:tc>
          <w:tcPr>
            <w:tcW w:w="571" w:type="dxa"/>
          </w:tcPr>
          <w:p w14:paraId="389267E1" w14:textId="77777777" w:rsidR="00C13A5C" w:rsidRPr="00227CF9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63A7E832" w14:textId="77777777" w:rsidR="00C13A5C" w:rsidRPr="00693121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3B83AE9D" w14:textId="77777777" w:rsidR="00C13A5C" w:rsidRPr="00723206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5CE9ED1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AF9357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4B43B29" w14:textId="77777777" w:rsidR="00C13A5C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13A5C" w:rsidRPr="00693121" w14:paraId="07D8A75E" w14:textId="77777777" w:rsidTr="00DA46F0">
        <w:tc>
          <w:tcPr>
            <w:tcW w:w="571" w:type="dxa"/>
          </w:tcPr>
          <w:p w14:paraId="474AC8B0" w14:textId="77777777" w:rsidR="00C13A5C" w:rsidRPr="00A6091C" w:rsidRDefault="00C13A5C" w:rsidP="00DA46F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B01D677" w14:textId="77777777" w:rsidR="00C13A5C" w:rsidRPr="00227CF9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308D547F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8EF47A1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E9BCDDE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A35AA72" w14:textId="77777777" w:rsidR="00C13A5C" w:rsidRPr="00693121" w:rsidRDefault="00C13A5C" w:rsidP="00DA46F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D996D5C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2051C58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1D1F1B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2D3F1F0F" w14:textId="77777777" w:rsidR="00C13A5C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73083A5" w14:textId="69974A87" w:rsidR="00B1564E" w:rsidRDefault="00C13A5C" w:rsidP="00C13A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 100</w:t>
      </w:r>
    </w:p>
    <w:p w14:paraId="66405E5B" w14:textId="77777777" w:rsidR="00C13A5C" w:rsidRDefault="00C13A5C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E383AC" w14:textId="77777777" w:rsidR="00C13A5C" w:rsidRDefault="00C13A5C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39BE44D2" w14:textId="28A5763A" w:rsidR="00B1564E" w:rsidRDefault="00C635C1" w:rsidP="00B1564E">
      <w:pPr>
        <w:pStyle w:val="BodyText"/>
        <w:spacing w:line="276" w:lineRule="auto"/>
        <w:ind w:right="103"/>
        <w:jc w:val="center"/>
        <w:rPr>
          <w:rFonts w:eastAsiaTheme="minorEastAsia"/>
          <w:b/>
          <w:bCs/>
          <w:lang w:val="en-US" w:eastAsia="id-ID"/>
        </w:rPr>
      </w:pPr>
      <w:r w:rsidRPr="00C635C1">
        <w:rPr>
          <w:rFonts w:eastAsiaTheme="minorEastAsia"/>
          <w:b/>
          <w:bCs/>
          <w:lang w:val="en-US" w:eastAsia="id-ID"/>
        </w:rPr>
        <w:t>OPERATIONAL AMPLIFIER</w:t>
      </w:r>
    </w:p>
    <w:p w14:paraId="5C6D19A6" w14:textId="77777777" w:rsidR="00C635C1" w:rsidRDefault="00C635C1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67979">
    <w:abstractNumId w:val="10"/>
  </w:num>
  <w:num w:numId="2" w16cid:durableId="2001425312">
    <w:abstractNumId w:val="17"/>
  </w:num>
  <w:num w:numId="3" w16cid:durableId="1891187852">
    <w:abstractNumId w:val="19"/>
  </w:num>
  <w:num w:numId="4" w16cid:durableId="495271429">
    <w:abstractNumId w:val="2"/>
  </w:num>
  <w:num w:numId="5" w16cid:durableId="27419516">
    <w:abstractNumId w:val="8"/>
  </w:num>
  <w:num w:numId="6" w16cid:durableId="1163354503">
    <w:abstractNumId w:val="26"/>
  </w:num>
  <w:num w:numId="7" w16cid:durableId="2131430493">
    <w:abstractNumId w:val="29"/>
  </w:num>
  <w:num w:numId="8" w16cid:durableId="214859694">
    <w:abstractNumId w:val="30"/>
  </w:num>
  <w:num w:numId="9" w16cid:durableId="1842232267">
    <w:abstractNumId w:val="20"/>
  </w:num>
  <w:num w:numId="10" w16cid:durableId="1976177774">
    <w:abstractNumId w:val="5"/>
  </w:num>
  <w:num w:numId="11" w16cid:durableId="530799013">
    <w:abstractNumId w:val="11"/>
  </w:num>
  <w:num w:numId="12" w16cid:durableId="197397227">
    <w:abstractNumId w:val="23"/>
  </w:num>
  <w:num w:numId="13" w16cid:durableId="536351474">
    <w:abstractNumId w:val="28"/>
  </w:num>
  <w:num w:numId="14" w16cid:durableId="1364551376">
    <w:abstractNumId w:val="6"/>
  </w:num>
  <w:num w:numId="15" w16cid:durableId="155541281">
    <w:abstractNumId w:val="18"/>
  </w:num>
  <w:num w:numId="16" w16cid:durableId="880098242">
    <w:abstractNumId w:val="9"/>
  </w:num>
  <w:num w:numId="17" w16cid:durableId="21445502">
    <w:abstractNumId w:val="12"/>
  </w:num>
  <w:num w:numId="18" w16cid:durableId="906309133">
    <w:abstractNumId w:val="1"/>
  </w:num>
  <w:num w:numId="19" w16cid:durableId="530847741">
    <w:abstractNumId w:val="22"/>
  </w:num>
  <w:num w:numId="20" w16cid:durableId="878588423">
    <w:abstractNumId w:val="21"/>
  </w:num>
  <w:num w:numId="21" w16cid:durableId="231475773">
    <w:abstractNumId w:val="3"/>
  </w:num>
  <w:num w:numId="22" w16cid:durableId="1926759982">
    <w:abstractNumId w:val="13"/>
  </w:num>
  <w:num w:numId="23" w16cid:durableId="531846241">
    <w:abstractNumId w:val="7"/>
  </w:num>
  <w:num w:numId="24" w16cid:durableId="1995405768">
    <w:abstractNumId w:val="15"/>
  </w:num>
  <w:num w:numId="25" w16cid:durableId="1349141458">
    <w:abstractNumId w:val="25"/>
  </w:num>
  <w:num w:numId="26" w16cid:durableId="1661885571">
    <w:abstractNumId w:val="4"/>
  </w:num>
  <w:num w:numId="27" w16cid:durableId="125854168">
    <w:abstractNumId w:val="27"/>
  </w:num>
  <w:num w:numId="28" w16cid:durableId="1421289282">
    <w:abstractNumId w:val="0"/>
  </w:num>
  <w:num w:numId="29" w16cid:durableId="451436339">
    <w:abstractNumId w:val="16"/>
  </w:num>
  <w:num w:numId="30" w16cid:durableId="492336441">
    <w:abstractNumId w:val="24"/>
  </w:num>
  <w:num w:numId="31" w16cid:durableId="2518634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64"/>
    <w:rsid w:val="00020D82"/>
    <w:rsid w:val="00023552"/>
    <w:rsid w:val="00055DE0"/>
    <w:rsid w:val="000973D0"/>
    <w:rsid w:val="000B1865"/>
    <w:rsid w:val="000B3A09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52265"/>
    <w:rsid w:val="0039115A"/>
    <w:rsid w:val="003A13ED"/>
    <w:rsid w:val="003A680F"/>
    <w:rsid w:val="003A6C78"/>
    <w:rsid w:val="004568EE"/>
    <w:rsid w:val="004630BF"/>
    <w:rsid w:val="005567CA"/>
    <w:rsid w:val="00562913"/>
    <w:rsid w:val="005C6DD1"/>
    <w:rsid w:val="0065176C"/>
    <w:rsid w:val="00657F9F"/>
    <w:rsid w:val="006A6664"/>
    <w:rsid w:val="006D3D64"/>
    <w:rsid w:val="00727D54"/>
    <w:rsid w:val="007E44DD"/>
    <w:rsid w:val="008541DC"/>
    <w:rsid w:val="00860410"/>
    <w:rsid w:val="008C624D"/>
    <w:rsid w:val="008E4984"/>
    <w:rsid w:val="008F5963"/>
    <w:rsid w:val="008F7D1B"/>
    <w:rsid w:val="008F7D65"/>
    <w:rsid w:val="009027E8"/>
    <w:rsid w:val="0098795D"/>
    <w:rsid w:val="00A01543"/>
    <w:rsid w:val="00A43421"/>
    <w:rsid w:val="00AB6D30"/>
    <w:rsid w:val="00B1564E"/>
    <w:rsid w:val="00B73236"/>
    <w:rsid w:val="00B746F0"/>
    <w:rsid w:val="00BA597D"/>
    <w:rsid w:val="00BD645C"/>
    <w:rsid w:val="00BE5177"/>
    <w:rsid w:val="00BF5E20"/>
    <w:rsid w:val="00C11B6B"/>
    <w:rsid w:val="00C13A5C"/>
    <w:rsid w:val="00C41436"/>
    <w:rsid w:val="00C635C1"/>
    <w:rsid w:val="00D07F0E"/>
    <w:rsid w:val="00DA05DD"/>
    <w:rsid w:val="00DA19CE"/>
    <w:rsid w:val="00DB0462"/>
    <w:rsid w:val="00DE6EFF"/>
    <w:rsid w:val="00E65907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4905106-FC2A-4195-8D3F-4A0931AE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Bloko Budi Rijadi</cp:lastModifiedBy>
  <cp:revision>5</cp:revision>
  <dcterms:created xsi:type="dcterms:W3CDTF">2023-05-28T14:54:00Z</dcterms:created>
  <dcterms:modified xsi:type="dcterms:W3CDTF">2023-09-13T08:37:00Z</dcterms:modified>
</cp:coreProperties>
</file>